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A63EE0" w14:textId="77777777" w:rsidR="00F342FC" w:rsidRDefault="00F342FC" w:rsidP="00F342FC">
      <w:pPr>
        <w:rPr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IV. kolo ČESKOMORAVSKÉHO POHÁRU 2025 SS linie B</w:t>
      </w:r>
    </w:p>
    <w:p w14:paraId="59C6F6D5" w14:textId="77777777" w:rsidR="00F342FC" w:rsidRDefault="00F342FC" w:rsidP="00F342FC">
      <w:pPr>
        <w:pStyle w:val="Normlnweb"/>
        <w:spacing w:beforeAutospacing="0"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Kvalifikace na Mistrovství České republiky</w:t>
      </w:r>
    </w:p>
    <w:p w14:paraId="3E1B84DB" w14:textId="77777777" w:rsidR="00DC7EEB" w:rsidRDefault="00DC7EEB" w:rsidP="00F342FC">
      <w:pPr>
        <w:pStyle w:val="Normlnweb"/>
        <w:spacing w:beforeAutospacing="0" w:after="0" w:line="360" w:lineRule="auto"/>
        <w:rPr>
          <w:rFonts w:ascii="Arial" w:hAnsi="Arial" w:cs="Arial"/>
          <w:b/>
          <w:bCs/>
          <w:sz w:val="21"/>
          <w:szCs w:val="21"/>
          <w:u w:val="single"/>
        </w:rPr>
      </w:pPr>
    </w:p>
    <w:p w14:paraId="40F832F4" w14:textId="41A3A5C6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  <w:u w:val="single"/>
        </w:rPr>
        <w:t>Průběh závodu:</w:t>
      </w:r>
    </w:p>
    <w:p w14:paraId="0CC791DC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Nástup do šaten 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7:15</w:t>
      </w:r>
    </w:p>
    <w:p w14:paraId="5F3368E1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Rozcvičení 0.B, 0.A a IV. kategorie</w:t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>7:20 – 9:17</w:t>
      </w:r>
    </w:p>
    <w:p w14:paraId="524B7646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Prezence 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7:30 – 8:15</w:t>
      </w:r>
    </w:p>
    <w:p w14:paraId="340542E8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Porada rozhodčích 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8:30 – 9:00</w:t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</w:p>
    <w:p w14:paraId="48E49233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Nástup závodnic 0. B, 0. A, IV. kategorie</w:t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>9:25 – 9:35</w:t>
      </w:r>
    </w:p>
    <w:p w14:paraId="03C99928" w14:textId="21CE96F9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Závod kategorie 0. B (14) </w:t>
      </w:r>
      <w:r w:rsidR="0085565E">
        <w:rPr>
          <w:rFonts w:ascii="Arial" w:hAnsi="Arial" w:cs="Arial"/>
          <w:b/>
          <w:bCs/>
          <w:color w:val="000000"/>
          <w:sz w:val="21"/>
          <w:szCs w:val="21"/>
        </w:rPr>
        <w:t>1</w:t>
      </w: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provedení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9:35 – 1</w:t>
      </w:r>
      <w:r w:rsidR="0085565E">
        <w:rPr>
          <w:rFonts w:ascii="Arial" w:hAnsi="Arial" w:cs="Arial"/>
          <w:b/>
          <w:bCs/>
          <w:color w:val="000000"/>
          <w:sz w:val="21"/>
          <w:szCs w:val="21"/>
        </w:rPr>
        <w:t>1</w:t>
      </w:r>
      <w:r>
        <w:rPr>
          <w:rFonts w:ascii="Arial" w:hAnsi="Arial" w:cs="Arial"/>
          <w:b/>
          <w:bCs/>
          <w:color w:val="000000"/>
          <w:sz w:val="21"/>
          <w:szCs w:val="21"/>
        </w:rPr>
        <w:t>:25</w:t>
      </w:r>
    </w:p>
    <w:p w14:paraId="680532D9" w14:textId="1AE4D5D8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Závod kategorie 0. A (18) 1 provedení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 w:rsidR="0085565E">
        <w:rPr>
          <w:rFonts w:ascii="Arial" w:hAnsi="Arial" w:cs="Arial"/>
          <w:b/>
          <w:bCs/>
          <w:color w:val="000000"/>
          <w:sz w:val="21"/>
          <w:szCs w:val="21"/>
        </w:rPr>
        <w:t>9</w:t>
      </w:r>
      <w:r>
        <w:rPr>
          <w:rFonts w:ascii="Arial" w:hAnsi="Arial" w:cs="Arial"/>
          <w:b/>
          <w:bCs/>
          <w:color w:val="000000"/>
          <w:sz w:val="21"/>
          <w:szCs w:val="21"/>
        </w:rPr>
        <w:t>:</w:t>
      </w:r>
      <w:r w:rsidR="0085565E">
        <w:rPr>
          <w:rFonts w:ascii="Arial" w:hAnsi="Arial" w:cs="Arial"/>
          <w:b/>
          <w:bCs/>
          <w:color w:val="000000"/>
          <w:sz w:val="21"/>
          <w:szCs w:val="21"/>
        </w:rPr>
        <w:t>3</w:t>
      </w:r>
      <w:r>
        <w:rPr>
          <w:rFonts w:ascii="Arial" w:hAnsi="Arial" w:cs="Arial"/>
          <w:b/>
          <w:bCs/>
          <w:color w:val="000000"/>
          <w:sz w:val="21"/>
          <w:szCs w:val="21"/>
        </w:rPr>
        <w:t>5 – 11:25</w:t>
      </w:r>
    </w:p>
    <w:p w14:paraId="2A7CAC30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Finále kategorie 0. B (10), 0. A (10)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11:30 – 12:35</w:t>
      </w:r>
    </w:p>
    <w:p w14:paraId="0BE682DC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Závod IV. kategorie (13)</w:t>
      </w:r>
      <w:r>
        <w:rPr>
          <w:rFonts w:ascii="Arial" w:hAnsi="Arial" w:cs="Arial"/>
          <w:b/>
          <w:bCs/>
          <w:color w:val="FF0000"/>
          <w:sz w:val="21"/>
          <w:szCs w:val="21"/>
        </w:rPr>
        <w:t xml:space="preserve"> </w:t>
      </w:r>
      <w:r>
        <w:rPr>
          <w:rFonts w:ascii="Arial" w:hAnsi="Arial" w:cs="Arial"/>
          <w:b/>
          <w:bCs/>
          <w:color w:val="000000"/>
          <w:sz w:val="21"/>
          <w:szCs w:val="21"/>
        </w:rPr>
        <w:t>2 provedení</w:t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FF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>12:40 – 14:00</w:t>
      </w:r>
    </w:p>
    <w:p w14:paraId="2536E819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Rozcvičení I., II., III. kategorie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14:00 – 15:24</w:t>
      </w:r>
    </w:p>
    <w:p w14:paraId="4672C712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Prezence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14:00 – 14:30</w:t>
      </w:r>
    </w:p>
    <w:p w14:paraId="3C4BDC06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Porada rozhodčích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14:45 – 15:15</w:t>
      </w:r>
    </w:p>
    <w:p w14:paraId="4544ADE4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Nástup závodnic I., II., III. kategorie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15:30 – 15:40</w:t>
      </w:r>
    </w:p>
    <w:p w14:paraId="76CFEA41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Závod I. Kategorie (16) 2 provedení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15:40 – 17:20</w:t>
      </w:r>
    </w:p>
    <w:p w14:paraId="215AA512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Závod II. kategorie (13) 2 provedení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17:25 – 18:45</w:t>
      </w:r>
    </w:p>
    <w:p w14:paraId="2D7B54EB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Závod III. kategorie (14) 2 provedení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  <w:t>18:50 – 20:10</w:t>
      </w:r>
    </w:p>
    <w:p w14:paraId="6F7589BE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bookmarkStart w:id="0" w:name="_Hlk131446747"/>
      <w:r>
        <w:rPr>
          <w:rFonts w:ascii="Arial" w:hAnsi="Arial" w:cs="Arial"/>
          <w:b/>
          <w:bCs/>
          <w:color w:val="000000"/>
          <w:sz w:val="21"/>
          <w:szCs w:val="21"/>
        </w:rPr>
        <w:t>Vyhlášení výsledků III. kategorie</w:t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r>
        <w:rPr>
          <w:rFonts w:ascii="Arial" w:hAnsi="Arial" w:cs="Arial"/>
          <w:b/>
          <w:bCs/>
          <w:color w:val="000000"/>
          <w:sz w:val="21"/>
          <w:szCs w:val="21"/>
        </w:rPr>
        <w:tab/>
      </w:r>
      <w:bookmarkEnd w:id="0"/>
      <w:r>
        <w:rPr>
          <w:rFonts w:ascii="Arial" w:hAnsi="Arial" w:cs="Arial"/>
          <w:b/>
          <w:bCs/>
          <w:color w:val="000000"/>
          <w:sz w:val="21"/>
          <w:szCs w:val="21"/>
        </w:rPr>
        <w:tab/>
        <w:t>20:15</w:t>
      </w:r>
    </w:p>
    <w:p w14:paraId="0B323E14" w14:textId="77777777" w:rsidR="00F342FC" w:rsidRDefault="00F342FC" w:rsidP="00F342FC">
      <w:pPr>
        <w:pStyle w:val="Normlnweb"/>
        <w:spacing w:beforeAutospacing="0" w:after="0" w:line="360" w:lineRule="auto"/>
        <w:ind w:left="72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1844914" w14:textId="77777777" w:rsidR="00F342FC" w:rsidRDefault="00F342FC" w:rsidP="00F342FC">
      <w:pPr>
        <w:pStyle w:val="Normlnweb"/>
        <w:spacing w:beforeAutospacing="0" w:after="0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Prezence i porady rozhodčích budou probíhat v klubové místnosti – u vstupu do haly po levé straně. Při prezenci proběhne kontrola platnosti lékařských prohlídek, průkazek, registrace u ČSMG, a případně potvrzení o </w:t>
      </w: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ostaršení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a povolení o hostování. </w:t>
      </w:r>
    </w:p>
    <w:p w14:paraId="6AF44680" w14:textId="77777777" w:rsidR="00F342FC" w:rsidRDefault="00F342FC" w:rsidP="00F342FC">
      <w:pPr>
        <w:pStyle w:val="Normlnweb"/>
        <w:spacing w:beforeAutospacing="0" w:after="0"/>
        <w:ind w:left="720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38418C38" w14:textId="77777777" w:rsidR="00F342FC" w:rsidRDefault="00F342FC" w:rsidP="00F342FC">
      <w:pPr>
        <w:pStyle w:val="Normlnweb"/>
        <w:spacing w:beforeAutospacing="0" w:after="0"/>
        <w:jc w:val="both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Vyhlášení výsledků všech kategorií kromě III. bude probíhat v zrcadlovém sále vždy po skončení kategorie. U kategorií 0.B a 0.A, které končí současně, proběhne prvně</w:t>
      </w:r>
      <w:bookmarkStart w:id="1" w:name="_GoBack"/>
      <w:bookmarkEnd w:id="1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samostatné vyhlášení kategorie 0.B a poté samostatné vyhlášení kategorie 0.A. Do zrcadlového sálu se bude vstupovat z klubové místnosti, kde se také budou muset rodiče i trenérky vyzout/přezout, popřípadě použít návleky na boty, které budou k dispozici, před vstupem na schodiště!!</w:t>
      </w:r>
    </w:p>
    <w:p w14:paraId="45AD1397" w14:textId="77777777" w:rsidR="00F342FC" w:rsidRDefault="00F342FC" w:rsidP="00F342FC">
      <w:pPr>
        <w:pStyle w:val="Normlnweb"/>
        <w:spacing w:beforeAutospacing="0" w:after="0"/>
        <w:jc w:val="both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Prosím upozorněte na to rodiče a trenérky svých závodnic!! Vstup do prostoru je ve venkovních botách přísně zakázán a bude to hlídané!!</w:t>
      </w:r>
    </w:p>
    <w:p w14:paraId="1BD55A21" w14:textId="77777777" w:rsidR="00F342FC" w:rsidRDefault="00F342FC" w:rsidP="00F342FC">
      <w:pPr>
        <w:pStyle w:val="Normlnweb"/>
        <w:spacing w:beforeAutospacing="0" w:after="0"/>
        <w:ind w:left="720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62EF6865" w14:textId="77777777" w:rsidR="00F342FC" w:rsidRDefault="00F342FC" w:rsidP="00F342FC">
      <w:pPr>
        <w:pStyle w:val="Normlnweb"/>
        <w:spacing w:beforeAutospacing="0" w:after="0"/>
        <w:jc w:val="both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Pro rozhodčí je zajištěn oběd, pro závodnice a trenérky drobné občerstvení přímo v hale. Vedle haly bude otevřená restaurace.</w:t>
      </w:r>
    </w:p>
    <w:p w14:paraId="1584E4AD" w14:textId="77777777" w:rsidR="00F342FC" w:rsidRDefault="00F342FC" w:rsidP="00F342FC">
      <w:pPr>
        <w:pStyle w:val="Normlnweb"/>
        <w:spacing w:beforeAutospacing="0" w:after="0"/>
        <w:ind w:left="720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26458F99" w14:textId="77777777" w:rsidR="00F342FC" w:rsidRDefault="00F342FC" w:rsidP="00F342FC">
      <w:pPr>
        <w:pStyle w:val="Normlnweb"/>
        <w:spacing w:beforeAutospacing="0" w:after="0"/>
        <w:jc w:val="both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Na závodě bude přítomen stánek s gymnastickým zbožím </w:t>
      </w: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Janette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gym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>.</w:t>
      </w:r>
    </w:p>
    <w:p w14:paraId="55A2B6C0" w14:textId="77777777" w:rsidR="00F342FC" w:rsidRDefault="00F342FC" w:rsidP="00F342FC">
      <w:pPr>
        <w:pStyle w:val="Normlnweb"/>
        <w:spacing w:beforeAutospacing="0" w:after="0"/>
        <w:ind w:left="720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5E49B93E" w14:textId="77777777" w:rsidR="00F342FC" w:rsidRDefault="00F342FC" w:rsidP="00F342FC">
      <w:pPr>
        <w:pStyle w:val="Normlnweb"/>
        <w:spacing w:beforeAutospacing="0" w:after="0"/>
        <w:jc w:val="both"/>
        <w:rPr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V případě odhlášení většího počtu skladeb se budeme snažit závod urychlit, přijeďte prosím s dostatečným časovým předstihem. </w:t>
      </w:r>
    </w:p>
    <w:p w14:paraId="4D546307" w14:textId="77777777" w:rsidR="00F342FC" w:rsidRDefault="00F342FC" w:rsidP="00F342FC">
      <w:pPr>
        <w:pStyle w:val="Normlnweb"/>
        <w:spacing w:beforeAutospacing="0" w:after="0" w:line="360" w:lineRule="auto"/>
        <w:rPr>
          <w:rFonts w:ascii="Arial" w:hAnsi="Arial" w:cs="Arial"/>
          <w:b/>
          <w:bCs/>
        </w:rPr>
      </w:pPr>
    </w:p>
    <w:p w14:paraId="3967E5C6" w14:textId="77777777" w:rsidR="00F342FC" w:rsidRDefault="00F342FC" w:rsidP="00F342FC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1E6BBCA" w14:textId="77777777" w:rsidR="00F342FC" w:rsidRDefault="00F342FC" w:rsidP="00F342FC">
      <w:pPr>
        <w:pStyle w:val="Normlnweb"/>
        <w:spacing w:beforeAutospacing="0" w:after="0" w:line="360" w:lineRule="auto"/>
        <w:rPr>
          <w:rFonts w:ascii="Arial" w:hAnsi="Arial" w:cs="Arial"/>
          <w:b/>
          <w:bCs/>
          <w:u w:val="single"/>
        </w:rPr>
      </w:pPr>
    </w:p>
    <w:p w14:paraId="1B52353A" w14:textId="77777777" w:rsidR="00F342FC" w:rsidRDefault="00F342FC" w:rsidP="00F342FC">
      <w:pPr>
        <w:pStyle w:val="Normlnweb"/>
        <w:spacing w:beforeAutospacing="0" w:after="0" w:line="360" w:lineRule="auto"/>
        <w:rPr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  <w:u w:val="single"/>
        </w:rPr>
        <w:lastRenderedPageBreak/>
        <w:t>Rozcvičení dopoledne (bez hudby):</w:t>
      </w:r>
    </w:p>
    <w:p w14:paraId="3BD0B309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ASPV Brno (3)</w:t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>7:20 – 7:28</w:t>
      </w:r>
    </w:p>
    <w:p w14:paraId="50712640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Sokol Brno Židenice (2), SKP MG Brno (1)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7:28 – 7:36</w:t>
      </w:r>
    </w:p>
    <w:p w14:paraId="1FD5581E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 xml:space="preserve">SPORT CENTRUM Brno (4) 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7:36 – 7:46</w:t>
      </w:r>
    </w:p>
    <w:p w14:paraId="56A23BD5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Tesla Brno (3)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>7:46 – 7:54</w:t>
      </w:r>
    </w:p>
    <w:p w14:paraId="28DE386A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 xml:space="preserve">MG Lužánky Brno (1), </w:t>
      </w:r>
      <w:proofErr w:type="spellStart"/>
      <w:r>
        <w:rPr>
          <w:rFonts w:ascii="Arial" w:hAnsi="Arial" w:cs="Arial"/>
          <w:b/>
          <w:color w:val="000000"/>
          <w:sz w:val="21"/>
          <w:szCs w:val="21"/>
        </w:rPr>
        <w:t>GyTa</w:t>
      </w:r>
      <w:proofErr w:type="spellEnd"/>
      <w:r>
        <w:rPr>
          <w:rFonts w:ascii="Arial" w:hAnsi="Arial" w:cs="Arial"/>
          <w:b/>
          <w:color w:val="000000"/>
          <w:sz w:val="21"/>
          <w:szCs w:val="21"/>
        </w:rPr>
        <w:t xml:space="preserve"> Kyjov (2)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7:54 – 8:02</w:t>
      </w:r>
    </w:p>
    <w:p w14:paraId="702712C5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SK MG Břeclav (3)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8:02 – 8:10</w:t>
      </w:r>
    </w:p>
    <w:p w14:paraId="26080EB9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T. J. Sokol Žďár nad Sázavou (3)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8:10 – 8:18</w:t>
      </w:r>
    </w:p>
    <w:p w14:paraId="1E298C20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Nové Město na Moravě (2)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8:18 – 8:23</w:t>
      </w:r>
    </w:p>
    <w:p w14:paraId="3AF174F4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TGK Zlín (2)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8:23 – 8:28</w:t>
      </w:r>
    </w:p>
    <w:p w14:paraId="5C207980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 xml:space="preserve">KMG Zlín (3) </w:t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>8:28 – 8:36</w:t>
      </w:r>
    </w:p>
    <w:p w14:paraId="64E1FA91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Sokol Ostrava-Třebovice (3)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8:36 – 8:44</w:t>
      </w:r>
    </w:p>
    <w:p w14:paraId="4C566910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Vodní Stavby (2)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8:44 – 8:49</w:t>
      </w:r>
    </w:p>
    <w:p w14:paraId="2A09633B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Vodní Stavby Praha - Zelený Pruh (4)</w:t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>8:49 – 8:59</w:t>
      </w:r>
    </w:p>
    <w:p w14:paraId="45308ECC" w14:textId="031BF625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SK MG Stodůlky Praha (2), SK MG Praha 4 (1)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8:59 – 9:0</w:t>
      </w:r>
      <w:r w:rsidR="003B11F5">
        <w:rPr>
          <w:rFonts w:ascii="Arial" w:hAnsi="Arial" w:cs="Arial"/>
          <w:b/>
          <w:color w:val="000000"/>
          <w:sz w:val="21"/>
          <w:szCs w:val="21"/>
        </w:rPr>
        <w:t>7</w:t>
      </w:r>
    </w:p>
    <w:p w14:paraId="72E30312" w14:textId="42CFFA82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T.J. Sokol Hodkovičky (1), USK Slávie Ústí nad Labem (2)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9:0</w:t>
      </w:r>
      <w:r w:rsidR="003B11F5">
        <w:rPr>
          <w:rFonts w:ascii="Arial" w:hAnsi="Arial" w:cs="Arial"/>
          <w:b/>
          <w:color w:val="000000"/>
          <w:sz w:val="21"/>
          <w:szCs w:val="21"/>
        </w:rPr>
        <w:t>7</w:t>
      </w:r>
      <w:r>
        <w:rPr>
          <w:rFonts w:ascii="Arial" w:hAnsi="Arial" w:cs="Arial"/>
          <w:b/>
          <w:color w:val="000000"/>
          <w:sz w:val="21"/>
          <w:szCs w:val="21"/>
        </w:rPr>
        <w:t xml:space="preserve"> – 9:1</w:t>
      </w:r>
      <w:r w:rsidR="003B11F5">
        <w:rPr>
          <w:rFonts w:ascii="Arial" w:hAnsi="Arial" w:cs="Arial"/>
          <w:b/>
          <w:color w:val="000000"/>
          <w:sz w:val="21"/>
          <w:szCs w:val="21"/>
        </w:rPr>
        <w:t>5</w:t>
      </w:r>
    </w:p>
    <w:p w14:paraId="4BEEB01A" w14:textId="77777777" w:rsidR="00F342FC" w:rsidRDefault="00F342FC" w:rsidP="00F342FC">
      <w:pPr>
        <w:spacing w:after="0" w:line="360" w:lineRule="auto"/>
        <w:jc w:val="both"/>
        <w:rPr>
          <w:rFonts w:ascii="Arial" w:hAnsi="Arial" w:cs="Arial"/>
          <w:b/>
          <w:color w:val="000000"/>
          <w:sz w:val="21"/>
          <w:szCs w:val="21"/>
        </w:rPr>
      </w:pPr>
    </w:p>
    <w:p w14:paraId="1EE6B043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  <w:u w:val="single"/>
        </w:rPr>
        <w:t>Rozcvičení odpoledne (bez hudby):</w:t>
      </w:r>
    </w:p>
    <w:p w14:paraId="1304B383" w14:textId="1CCBF057" w:rsidR="00F342FC" w:rsidRDefault="00F44716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ASPV Brno (2)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 xml:space="preserve">14:00 </w:t>
      </w:r>
      <w:r w:rsidR="00F342FC">
        <w:rPr>
          <w:rFonts w:ascii="Arial" w:hAnsi="Arial" w:cs="Arial"/>
          <w:b/>
          <w:color w:val="000000"/>
          <w:sz w:val="21"/>
          <w:szCs w:val="21"/>
        </w:rPr>
        <w:t>– 14:04</w:t>
      </w:r>
    </w:p>
    <w:p w14:paraId="366772C5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Sokol Brno Židenice (3)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14:04 – 14:10</w:t>
      </w:r>
    </w:p>
    <w:p w14:paraId="39AAC2AA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 xml:space="preserve">SPORT CENTRUM Brno (3) 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14:10 – 14:16</w:t>
      </w:r>
    </w:p>
    <w:p w14:paraId="66FAB817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Tesla Brno (6)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14:16 – 14:28</w:t>
      </w:r>
    </w:p>
    <w:p w14:paraId="3B753D5F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proofErr w:type="spellStart"/>
      <w:r>
        <w:rPr>
          <w:rFonts w:ascii="Arial" w:hAnsi="Arial" w:cs="Arial"/>
          <w:b/>
          <w:color w:val="000000"/>
          <w:sz w:val="21"/>
          <w:szCs w:val="21"/>
        </w:rPr>
        <w:t>GyTa</w:t>
      </w:r>
      <w:proofErr w:type="spellEnd"/>
      <w:r>
        <w:rPr>
          <w:rFonts w:ascii="Arial" w:hAnsi="Arial" w:cs="Arial"/>
          <w:b/>
          <w:color w:val="000000"/>
          <w:sz w:val="21"/>
          <w:szCs w:val="21"/>
        </w:rPr>
        <w:t xml:space="preserve"> Kyjov (1), T. J. Sokol Žďár nad Sázavou (1)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14:28 – 14:32</w:t>
      </w:r>
    </w:p>
    <w:p w14:paraId="1BC03863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SK MG Břeclav (2), SK MG Blučina (1)</w:t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FF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>14:32 – 14:38</w:t>
      </w:r>
    </w:p>
    <w:p w14:paraId="383FDD65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Nové Město na Moravě (1), TGK Zlín (1)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14:38 – 14:42</w:t>
      </w:r>
    </w:p>
    <w:p w14:paraId="051D44B6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 xml:space="preserve">KMG Zlín (4) 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14:42 – 14:50</w:t>
      </w:r>
    </w:p>
    <w:p w14:paraId="4EE1A580" w14:textId="51C501FE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Sokol Ostrava-Třebovice (5)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14:50 – 15:00</w:t>
      </w:r>
    </w:p>
    <w:p w14:paraId="4196FFDC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TJ Vodní Stavby Praha - Zelený Pruh (6)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15:00 – 15:12</w:t>
      </w:r>
    </w:p>
    <w:p w14:paraId="58E26506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T.J. Sokol Hodkovičky (2)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15:12 – 15:16</w:t>
      </w:r>
    </w:p>
    <w:p w14:paraId="004A89AD" w14:textId="77777777" w:rsidR="00F342FC" w:rsidRDefault="00F342FC" w:rsidP="00F342FC">
      <w:pPr>
        <w:spacing w:after="0" w:line="360" w:lineRule="auto"/>
        <w:jc w:val="both"/>
        <w:rPr>
          <w:rFonts w:ascii="Arial" w:hAnsi="Arial" w:cs="Arial"/>
          <w:b/>
          <w:color w:val="000000"/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 xml:space="preserve">TJ Sokol Praha Královské Vinohrady (1), TJ Vodní Stavby (1), 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  <w:t>15:16 – 15:22</w:t>
      </w:r>
    </w:p>
    <w:p w14:paraId="469053F1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USK Slávie Ústí nad Labem (1)</w:t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</w:p>
    <w:p w14:paraId="29F110D5" w14:textId="77777777" w:rsidR="00F342FC" w:rsidRDefault="00F342FC" w:rsidP="00F342FC">
      <w:pPr>
        <w:spacing w:after="0" w:line="360" w:lineRule="auto"/>
        <w:jc w:val="both"/>
        <w:rPr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  <w:r>
        <w:rPr>
          <w:rFonts w:ascii="Arial" w:hAnsi="Arial" w:cs="Arial"/>
          <w:b/>
          <w:color w:val="000000"/>
          <w:sz w:val="21"/>
          <w:szCs w:val="21"/>
        </w:rPr>
        <w:tab/>
      </w:r>
    </w:p>
    <w:p w14:paraId="201F79CC" w14:textId="77777777" w:rsidR="00F342FC" w:rsidRDefault="00F342FC" w:rsidP="00F342F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D24B1A0" w14:textId="279F1A36" w:rsidR="0078241B" w:rsidRDefault="00F342FC" w:rsidP="00F342FC">
      <w:pPr>
        <w:spacing w:line="360" w:lineRule="auto"/>
      </w:pPr>
      <w:r>
        <w:rPr>
          <w:rFonts w:ascii="Arial" w:hAnsi="Arial" w:cs="Arial"/>
        </w:rPr>
        <w:t xml:space="preserve">Těšíme se na Vás. </w:t>
      </w:r>
    </w:p>
    <w:sectPr w:rsidR="0078241B" w:rsidSect="00F44716">
      <w:pgSz w:w="11906" w:h="16838"/>
      <w:pgMar w:top="1417" w:right="849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879"/>
    <w:rsid w:val="003039DE"/>
    <w:rsid w:val="003B11F5"/>
    <w:rsid w:val="003D2896"/>
    <w:rsid w:val="006C3603"/>
    <w:rsid w:val="0078241B"/>
    <w:rsid w:val="0085565E"/>
    <w:rsid w:val="00BE3879"/>
    <w:rsid w:val="00DB1A01"/>
    <w:rsid w:val="00DC7EEB"/>
    <w:rsid w:val="00E76DAA"/>
    <w:rsid w:val="00F342FC"/>
    <w:rsid w:val="00F4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FB2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342FC"/>
    <w:pPr>
      <w:suppressAutoHyphens/>
      <w:spacing w:after="200" w:line="276" w:lineRule="auto"/>
    </w:pPr>
    <w:rPr>
      <w:rFonts w:ascii="Calibri" w:eastAsia="Times New Roman" w:hAnsi="Calibri" w:cs="Times New Roman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BE3879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E3879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E3879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E3879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E3879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E3879"/>
    <w:pPr>
      <w:keepNext/>
      <w:keepLines/>
      <w:suppressAutoHyphens w:val="0"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E3879"/>
    <w:pPr>
      <w:keepNext/>
      <w:keepLines/>
      <w:suppressAutoHyphens w:val="0"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E3879"/>
    <w:pPr>
      <w:keepNext/>
      <w:keepLines/>
      <w:suppressAutoHyphens w:val="0"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E3879"/>
    <w:pPr>
      <w:keepNext/>
      <w:keepLines/>
      <w:suppressAutoHyphens w:val="0"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E38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E38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E38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E387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E387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E38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E38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E38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E387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E3879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BE38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BE3879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Standardnpsmoodstavce"/>
    <w:link w:val="Podtitul"/>
    <w:uiPriority w:val="11"/>
    <w:rsid w:val="00BE38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E3879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BE387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E3879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BE387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E38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E387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E3879"/>
    <w:rPr>
      <w:b/>
      <w:bCs/>
      <w:smallCaps/>
      <w:color w:val="2F5496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qFormat/>
    <w:rsid w:val="00F342FC"/>
    <w:pPr>
      <w:spacing w:beforeAutospacing="1" w:after="119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342FC"/>
    <w:pPr>
      <w:suppressAutoHyphens/>
      <w:spacing w:after="200" w:line="276" w:lineRule="auto"/>
    </w:pPr>
    <w:rPr>
      <w:rFonts w:ascii="Calibri" w:eastAsia="Times New Roman" w:hAnsi="Calibri" w:cs="Times New Roman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BE3879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E3879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E3879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E3879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E3879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E3879"/>
    <w:pPr>
      <w:keepNext/>
      <w:keepLines/>
      <w:suppressAutoHyphens w:val="0"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E3879"/>
    <w:pPr>
      <w:keepNext/>
      <w:keepLines/>
      <w:suppressAutoHyphens w:val="0"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E3879"/>
    <w:pPr>
      <w:keepNext/>
      <w:keepLines/>
      <w:suppressAutoHyphens w:val="0"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E3879"/>
    <w:pPr>
      <w:keepNext/>
      <w:keepLines/>
      <w:suppressAutoHyphens w:val="0"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E38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E38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E38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E387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E387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E38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E38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E38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E387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E3879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BE38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BE3879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Standardnpsmoodstavce"/>
    <w:link w:val="Podtitul"/>
    <w:uiPriority w:val="11"/>
    <w:rsid w:val="00BE38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E3879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BE387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E3879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BE387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E38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E387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E3879"/>
    <w:rPr>
      <w:b/>
      <w:bCs/>
      <w:smallCaps/>
      <w:color w:val="2F5496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qFormat/>
    <w:rsid w:val="00F342FC"/>
    <w:pPr>
      <w:spacing w:beforeAutospacing="1" w:after="119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512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Kucerova</dc:creator>
  <cp:keywords/>
  <dc:description/>
  <cp:lastModifiedBy>Kucerovi</cp:lastModifiedBy>
  <cp:revision>9</cp:revision>
  <dcterms:created xsi:type="dcterms:W3CDTF">2025-10-24T11:53:00Z</dcterms:created>
  <dcterms:modified xsi:type="dcterms:W3CDTF">2025-10-24T20:39:00Z</dcterms:modified>
</cp:coreProperties>
</file>